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2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  <w:t>EK-1</w:t>
      </w:r>
    </w:p>
    <w:p w:rsidR="004732CD" w:rsidRDefault="004732CD" w:rsidP="004732CD">
      <w:pPr>
        <w:jc w:val="center"/>
        <w:rPr>
          <w:b/>
          <w:color w:val="0070C0"/>
          <w:sz w:val="22"/>
          <w:szCs w:val="22"/>
        </w:rPr>
      </w:pP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BD53F2">
      <w:pPr>
        <w:jc w:val="both"/>
      </w:pPr>
    </w:p>
    <w:p w:rsidR="00BD53F2" w:rsidRPr="00A67099" w:rsidRDefault="00BD53F2" w:rsidP="00BD53F2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 w:rsidR="001F6EEE">
        <w:tab/>
      </w:r>
      <w:r w:rsidRPr="00A67099">
        <w:t xml:space="preserve">: </w:t>
      </w:r>
    </w:p>
    <w:p w:rsidR="00BD53F2" w:rsidRPr="00A67099" w:rsidRDefault="00BD53F2" w:rsidP="00BD53F2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 w:rsidR="001F6EEE">
        <w:tab/>
      </w:r>
      <w:r w:rsidR="001F6EEE">
        <w:tab/>
      </w:r>
      <w:r w:rsidR="001F6EEE">
        <w:tab/>
      </w:r>
      <w:r w:rsidRPr="00A67099">
        <w:t>:</w:t>
      </w:r>
    </w:p>
    <w:p w:rsidR="00BD53F2" w:rsidRDefault="00BD53F2" w:rsidP="00BD53F2">
      <w:pPr>
        <w:jc w:val="center"/>
        <w:rPr>
          <w:u w:val="single"/>
        </w:rPr>
      </w:pPr>
    </w:p>
    <w:p w:rsidR="00BD53F2" w:rsidRDefault="00BD53F2" w:rsidP="00BD53F2">
      <w:pPr>
        <w:jc w:val="center"/>
        <w:rPr>
          <w:u w:val="single"/>
        </w:rPr>
      </w:pPr>
      <w:r w:rsidRPr="002F22A4">
        <w:rPr>
          <w:u w:val="single"/>
        </w:rPr>
        <w:t>T</w:t>
      </w:r>
      <w:r w:rsidR="004732CD">
        <w:rPr>
          <w:u w:val="single"/>
        </w:rPr>
        <w:t>oplanan Miktar</w:t>
      </w:r>
    </w:p>
    <w:p w:rsidR="00BD53F2" w:rsidRDefault="00BD53F2" w:rsidP="00BD53F2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BD53F2" w:rsidRDefault="00BD53F2" w:rsidP="00BD53F2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BD53F2" w:rsidRDefault="00BD53F2" w:rsidP="00BD53F2">
      <w:pPr>
        <w:jc w:val="both"/>
      </w:pPr>
    </w:p>
    <w:tbl>
      <w:tblPr>
        <w:tblW w:w="8737" w:type="dxa"/>
        <w:tblInd w:w="250" w:type="dxa"/>
        <w:tblLook w:val="01E0" w:firstRow="1" w:lastRow="1" w:firstColumn="1" w:lastColumn="1" w:noHBand="0" w:noVBand="0"/>
      </w:tblPr>
      <w:tblGrid>
        <w:gridCol w:w="1843"/>
        <w:gridCol w:w="2220"/>
        <w:gridCol w:w="2373"/>
        <w:gridCol w:w="2301"/>
      </w:tblGrid>
      <w:tr w:rsidR="00BD53F2" w:rsidRPr="00A67099" w:rsidTr="004732CD">
        <w:trPr>
          <w:trHeight w:val="169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BD53F2" w:rsidRPr="00A67099" w:rsidTr="004732CD">
        <w:trPr>
          <w:trHeight w:val="335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BD53F2" w:rsidRPr="00A67099" w:rsidTr="004732CD">
        <w:trPr>
          <w:trHeight w:val="466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</w:tr>
      <w:tr w:rsidR="00BD53F2" w:rsidRPr="00A67099" w:rsidTr="004732CD">
        <w:trPr>
          <w:trHeight w:val="466"/>
        </w:trPr>
        <w:tc>
          <w:tcPr>
            <w:tcW w:w="8737" w:type="dxa"/>
            <w:gridSpan w:val="4"/>
          </w:tcPr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BD53F2" w:rsidRPr="001E6CF4" w:rsidRDefault="00BD53F2" w:rsidP="00BD53F2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tbl>
      <w:tblPr>
        <w:tblpPr w:leftFromText="141" w:rightFromText="141" w:vertAnchor="text" w:horzAnchor="margin" w:tblpXSpec="center" w:tblpY="163"/>
        <w:tblW w:w="8538" w:type="dxa"/>
        <w:tblLayout w:type="fixed"/>
        <w:tblLook w:val="01E0" w:firstRow="1" w:lastRow="1" w:firstColumn="1" w:lastColumn="1" w:noHBand="0" w:noVBand="0"/>
      </w:tblPr>
      <w:tblGrid>
        <w:gridCol w:w="2250"/>
        <w:gridCol w:w="3674"/>
        <w:gridCol w:w="2614"/>
      </w:tblGrid>
      <w:tr w:rsidR="00BD53F2" w:rsidRPr="001A140F" w:rsidTr="004732CD">
        <w:trPr>
          <w:trHeight w:val="324"/>
        </w:trPr>
        <w:tc>
          <w:tcPr>
            <w:tcW w:w="2250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:rsidR="00BD53F2" w:rsidRPr="001A140F" w:rsidRDefault="00BD53F2" w:rsidP="00BD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TESLİM TESELLÜM BELGESİ</w:t>
            </w:r>
          </w:p>
        </w:tc>
        <w:tc>
          <w:tcPr>
            <w:tcW w:w="2614" w:type="dxa"/>
            <w:vAlign w:val="center"/>
          </w:tcPr>
          <w:p w:rsidR="00BD53F2" w:rsidRPr="001A140F" w:rsidRDefault="00BD53F2" w:rsidP="009111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EK-II</w:t>
            </w:r>
          </w:p>
        </w:tc>
      </w:tr>
    </w:tbl>
    <w:p w:rsidR="00BD53F2" w:rsidRPr="00245125" w:rsidRDefault="00BD53F2" w:rsidP="00BD53F2">
      <w:pPr>
        <w:jc w:val="both"/>
        <w:rPr>
          <w:sz w:val="16"/>
          <w:szCs w:val="16"/>
        </w:rPr>
      </w:pPr>
    </w:p>
    <w:p w:rsidR="00BD53F2" w:rsidRPr="001A140F" w:rsidRDefault="00BD53F2" w:rsidP="00BD53F2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BD53F2" w:rsidRPr="001A140F" w:rsidTr="00BD53F2">
        <w:trPr>
          <w:trHeight w:val="243"/>
        </w:trPr>
        <w:tc>
          <w:tcPr>
            <w:tcW w:w="3513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BD53F2" w:rsidRPr="001A140F" w:rsidRDefault="00AE743C" w:rsidP="002F42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/……/20</w:t>
            </w:r>
            <w:r w:rsidR="002F42F8">
              <w:rPr>
                <w:sz w:val="22"/>
                <w:szCs w:val="22"/>
              </w:rPr>
              <w:t>20</w:t>
            </w: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  <w:tr w:rsidR="00BD53F2" w:rsidRPr="001A140F" w:rsidTr="00BD53F2">
        <w:trPr>
          <w:trHeight w:val="312"/>
        </w:trPr>
        <w:tc>
          <w:tcPr>
            <w:tcW w:w="3513" w:type="dxa"/>
            <w:vAlign w:val="center"/>
          </w:tcPr>
          <w:p w:rsidR="00BD53F2" w:rsidRDefault="00BD53F2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</w:p>
          <w:p w:rsidR="00BD53F2" w:rsidRPr="00245125" w:rsidRDefault="00245125" w:rsidP="00245125">
            <w:pPr>
              <w:rPr>
                <w:b/>
                <w:i/>
                <w:sz w:val="22"/>
                <w:szCs w:val="22"/>
                <w:u w:val="single"/>
              </w:rPr>
            </w:pPr>
            <w:r w:rsidRPr="00245125">
              <w:rPr>
                <w:b/>
                <w:i/>
                <w:sz w:val="22"/>
                <w:szCs w:val="22"/>
                <w:u w:val="single"/>
              </w:rPr>
              <w:t>Cami dosyasına</w:t>
            </w:r>
          </w:p>
          <w:p w:rsidR="004732CD" w:rsidRPr="004732CD" w:rsidRDefault="004732CD" w:rsidP="0024512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53F2" w:rsidRDefault="00181A63" w:rsidP="00BD53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&gt;&gt;&gt; ---- &gt;&gt;&gt;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</w:t>
      </w:r>
      <w:r>
        <w:rPr>
          <w:sz w:val="22"/>
          <w:szCs w:val="22"/>
        </w:rPr>
        <w:t xml:space="preserve"> </w:t>
      </w:r>
      <w:r w:rsidR="00BD53F2">
        <w:rPr>
          <w:sz w:val="22"/>
          <w:szCs w:val="22"/>
        </w:rPr>
        <w:t>------------------------</w:t>
      </w:r>
      <w:r>
        <w:rPr>
          <w:sz w:val="22"/>
          <w:szCs w:val="22"/>
        </w:rPr>
        <w:t>------------</w:t>
      </w:r>
      <w:r w:rsidR="00BD53F2">
        <w:rPr>
          <w:sz w:val="22"/>
          <w:szCs w:val="22"/>
        </w:rPr>
        <w:t>----------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</w:p>
    <w:p w:rsidR="00181A63" w:rsidRDefault="00181A63" w:rsidP="00BD53F2">
      <w:pPr>
        <w:jc w:val="both"/>
        <w:rPr>
          <w:sz w:val="22"/>
          <w:szCs w:val="22"/>
        </w:rPr>
      </w:pPr>
    </w:p>
    <w:p w:rsidR="004732CD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EK-1</w:t>
      </w: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4732CD">
      <w:pPr>
        <w:jc w:val="both"/>
      </w:pPr>
    </w:p>
    <w:p w:rsidR="004732CD" w:rsidRPr="00A67099" w:rsidRDefault="004732CD" w:rsidP="004732CD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>
        <w:tab/>
      </w:r>
      <w:r w:rsidRPr="00A67099">
        <w:t xml:space="preserve">: </w:t>
      </w:r>
    </w:p>
    <w:p w:rsidR="004732CD" w:rsidRPr="00A67099" w:rsidRDefault="004732CD" w:rsidP="004732CD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>
        <w:tab/>
      </w:r>
      <w:r>
        <w:tab/>
      </w:r>
      <w:r>
        <w:tab/>
      </w:r>
      <w:r w:rsidRPr="00A67099">
        <w:t>:</w:t>
      </w:r>
    </w:p>
    <w:p w:rsidR="004732CD" w:rsidRDefault="004732CD" w:rsidP="004732CD">
      <w:pPr>
        <w:jc w:val="center"/>
        <w:rPr>
          <w:u w:val="single"/>
        </w:rPr>
      </w:pPr>
    </w:p>
    <w:p w:rsidR="004732CD" w:rsidRDefault="004732CD" w:rsidP="004732CD">
      <w:pPr>
        <w:jc w:val="center"/>
        <w:rPr>
          <w:u w:val="single"/>
        </w:rPr>
      </w:pPr>
      <w:r w:rsidRPr="002F22A4">
        <w:rPr>
          <w:u w:val="single"/>
        </w:rPr>
        <w:t>T</w:t>
      </w:r>
      <w:r>
        <w:rPr>
          <w:u w:val="single"/>
        </w:rPr>
        <w:t>oplanan Miktar</w:t>
      </w:r>
    </w:p>
    <w:p w:rsidR="004732CD" w:rsidRDefault="004732CD" w:rsidP="004732CD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4732CD" w:rsidRDefault="004732CD" w:rsidP="004732CD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4732CD" w:rsidRDefault="004732CD" w:rsidP="004732CD">
      <w:pPr>
        <w:jc w:val="both"/>
      </w:pPr>
    </w:p>
    <w:tbl>
      <w:tblPr>
        <w:tblW w:w="8583" w:type="dxa"/>
        <w:tblInd w:w="250" w:type="dxa"/>
        <w:tblLook w:val="01E0" w:firstRow="1" w:lastRow="1" w:firstColumn="1" w:lastColumn="1" w:noHBand="0" w:noVBand="0"/>
      </w:tblPr>
      <w:tblGrid>
        <w:gridCol w:w="1810"/>
        <w:gridCol w:w="2181"/>
        <w:gridCol w:w="2331"/>
        <w:gridCol w:w="2261"/>
      </w:tblGrid>
      <w:tr w:rsidR="004732CD" w:rsidRPr="00A67099" w:rsidTr="004732CD">
        <w:trPr>
          <w:trHeight w:val="171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4732CD" w:rsidRPr="00A67099" w:rsidTr="004732CD">
        <w:trPr>
          <w:trHeight w:val="339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4732CD" w:rsidRPr="00A67099" w:rsidTr="004732CD">
        <w:trPr>
          <w:trHeight w:val="472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EK-II</w:t>
            </w:r>
          </w:p>
          <w:p w:rsidR="004732CD" w:rsidRPr="001E6CF4" w:rsidRDefault="004732CD" w:rsidP="004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TESLİM TESELLÜM BELGESİ</w:t>
            </w: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rPr>
                <w:sz w:val="20"/>
                <w:szCs w:val="20"/>
              </w:rPr>
            </w:pP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p w:rsidR="00245125" w:rsidRPr="001A140F" w:rsidRDefault="00245125" w:rsidP="004732C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4732CD" w:rsidRPr="001A140F" w:rsidTr="00D3503C">
        <w:trPr>
          <w:trHeight w:val="243"/>
        </w:trPr>
        <w:tc>
          <w:tcPr>
            <w:tcW w:w="3513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4732CD" w:rsidRPr="001A140F" w:rsidRDefault="00A320FB" w:rsidP="002F42F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…/……/20</w:t>
            </w:r>
            <w:r w:rsidR="002F42F8"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3554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Pr="00245125" w:rsidRDefault="00245125" w:rsidP="004732CD">
      <w:pPr>
        <w:jc w:val="both"/>
        <w:rPr>
          <w:b/>
          <w:i/>
          <w:sz w:val="22"/>
          <w:szCs w:val="22"/>
          <w:u w:val="single"/>
        </w:rPr>
      </w:pPr>
      <w:r w:rsidRPr="00245125">
        <w:rPr>
          <w:b/>
          <w:i/>
          <w:sz w:val="22"/>
          <w:szCs w:val="22"/>
          <w:u w:val="single"/>
        </w:rPr>
        <w:t>Müftülüğe</w:t>
      </w:r>
    </w:p>
    <w:sectPr w:rsidR="00245125" w:rsidRPr="00245125" w:rsidSect="00245125">
      <w:pgSz w:w="11906" w:h="16838"/>
      <w:pgMar w:top="284" w:right="113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2"/>
    <w:rsid w:val="00181A63"/>
    <w:rsid w:val="001F6EEE"/>
    <w:rsid w:val="00245125"/>
    <w:rsid w:val="002F414E"/>
    <w:rsid w:val="002F42F8"/>
    <w:rsid w:val="00406122"/>
    <w:rsid w:val="00444CE3"/>
    <w:rsid w:val="004732CD"/>
    <w:rsid w:val="005C7B0E"/>
    <w:rsid w:val="008E5199"/>
    <w:rsid w:val="00987284"/>
    <w:rsid w:val="00A320FB"/>
    <w:rsid w:val="00AE743C"/>
    <w:rsid w:val="00BD53F2"/>
    <w:rsid w:val="00C92171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15</cp:revision>
  <cp:lastPrinted>2017-06-21T12:40:00Z</cp:lastPrinted>
  <dcterms:created xsi:type="dcterms:W3CDTF">2013-06-28T07:14:00Z</dcterms:created>
  <dcterms:modified xsi:type="dcterms:W3CDTF">2020-01-27T08:52:00Z</dcterms:modified>
</cp:coreProperties>
</file>